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0F5B77" w:rsidRPr="000F5B77" w:rsidRDefault="000F5B77" w:rsidP="000F5B77">
      <w:r w:rsidRPr="000F5B77">
        <w:t>A HJR 4-40 kábeldob strapabíró kialakításának köszönhetően hosszú távú megoldás lehet a ház körül és otthonában.</w:t>
      </w:r>
    </w:p>
    <w:p w:rsidR="000F5B77" w:rsidRPr="000F5B77" w:rsidRDefault="000F5B77" w:rsidP="000F5B77">
      <w:r w:rsidRPr="000F5B77">
        <w:t>A termék masszív fém talppal és 40 m hosszú H05VV-F 3G1,0 mm2 kábellel ellátott, melynek a végén pipa alakú dugó található. Az IP 20 védelem és a túlmelegedés elleni védőkapcsoló további védelmet nyújt használat során.</w:t>
      </w:r>
    </w:p>
    <w:p w:rsidR="000F5B77" w:rsidRPr="000F5B77" w:rsidRDefault="000F5B77" w:rsidP="000F5B77">
      <w:r w:rsidRPr="000F5B77">
        <w:t xml:space="preserve">A kábeldob 4 db 250 </w:t>
      </w:r>
      <w:proofErr w:type="spellStart"/>
      <w:r w:rsidRPr="000F5B77">
        <w:t>V-os</w:t>
      </w:r>
      <w:proofErr w:type="spellEnd"/>
      <w:r w:rsidRPr="000F5B77">
        <w:t xml:space="preserve"> védőérintkezős aljzattal ellátott. </w:t>
      </w:r>
    </w:p>
    <w:p w:rsidR="000F5B77" w:rsidRPr="000F5B77" w:rsidRDefault="000F5B77" w:rsidP="000F5B77">
      <w:r w:rsidRPr="000F5B77">
        <w:t>Feltekerve maximum 900 W-ig, letekerve pedig 2300 W-ig terhelhető.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0F5B77" w:rsidRDefault="000F5B77" w:rsidP="000F5B77">
      <w:proofErr w:type="gramStart"/>
      <w:r>
        <w:t>használható</w:t>
      </w:r>
      <w:proofErr w:type="gramEnd"/>
      <w:r>
        <w:t xml:space="preserve"> feltekerve is: 250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>. 1000 W - feltekerve</w:t>
      </w:r>
    </w:p>
    <w:p w:rsidR="000F5B77" w:rsidRDefault="000F5B77" w:rsidP="000F5B77">
      <w:r>
        <w:t>250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>. 2300 W - letekerve</w:t>
      </w:r>
    </w:p>
    <w:p w:rsidR="000F5B77" w:rsidRDefault="000F5B77" w:rsidP="000F5B77">
      <w:proofErr w:type="gramStart"/>
      <w:r>
        <w:t>pipa</w:t>
      </w:r>
      <w:proofErr w:type="gramEnd"/>
      <w:r>
        <w:t xml:space="preserve"> alakú dugó, 4 védőérintkezős aljzat</w:t>
      </w:r>
    </w:p>
    <w:p w:rsidR="000F5B77" w:rsidRDefault="000F5B77" w:rsidP="000F5B77">
      <w:proofErr w:type="gramStart"/>
      <w:r>
        <w:t>visszaállító</w:t>
      </w:r>
      <w:proofErr w:type="gramEnd"/>
      <w:r>
        <w:t xml:space="preserve"> gomb a kioldott </w:t>
      </w:r>
      <w:proofErr w:type="spellStart"/>
      <w:r>
        <w:t>hővédelem</w:t>
      </w:r>
      <w:proofErr w:type="spellEnd"/>
      <w:r>
        <w:t xml:space="preserve"> törléséhez</w:t>
      </w:r>
    </w:p>
    <w:p w:rsidR="000F5B77" w:rsidRDefault="000F5B77" w:rsidP="000F5B77">
      <w:proofErr w:type="gramStart"/>
      <w:r>
        <w:t>fém</w:t>
      </w:r>
      <w:proofErr w:type="gramEnd"/>
      <w:r>
        <w:t xml:space="preserve"> talppal</w:t>
      </w:r>
    </w:p>
    <w:p w:rsidR="000F5B77" w:rsidRDefault="000F5B77" w:rsidP="000F5B77">
      <w:r>
        <w:t>H05VV-F 3G1,0 mm2 kábel, IP20 kivitel</w:t>
      </w:r>
    </w:p>
    <w:p w:rsidR="00481B83" w:rsidRPr="00481B83" w:rsidRDefault="000F5B77" w:rsidP="000F5B77">
      <w:r>
        <w:t>40 m vezetékkel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0F5B77"/>
    <w:rsid w:val="00105762"/>
    <w:rsid w:val="001A4BD1"/>
    <w:rsid w:val="001C50C0"/>
    <w:rsid w:val="00406EDE"/>
    <w:rsid w:val="00423838"/>
    <w:rsid w:val="00445855"/>
    <w:rsid w:val="004467C1"/>
    <w:rsid w:val="00481B83"/>
    <w:rsid w:val="004E669D"/>
    <w:rsid w:val="00575B1D"/>
    <w:rsid w:val="007038D9"/>
    <w:rsid w:val="0087274E"/>
    <w:rsid w:val="008D03C0"/>
    <w:rsid w:val="008D0CA3"/>
    <w:rsid w:val="00AD60E2"/>
    <w:rsid w:val="00B051FF"/>
    <w:rsid w:val="00B24935"/>
    <w:rsid w:val="00C31681"/>
    <w:rsid w:val="00CA7A6F"/>
    <w:rsid w:val="00CE4426"/>
    <w:rsid w:val="00CF0F63"/>
    <w:rsid w:val="00D836CD"/>
    <w:rsid w:val="00DA71E7"/>
    <w:rsid w:val="00E144C7"/>
    <w:rsid w:val="00E90152"/>
    <w:rsid w:val="00F5541E"/>
    <w:rsid w:val="00F6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2022-07-25T05:52:00Z</dcterms:created>
  <dcterms:modified xsi:type="dcterms:W3CDTF">2022-07-25T05:52:00Z</dcterms:modified>
</cp:coreProperties>
</file>